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F180D9" w14:textId="77777777" w:rsidR="003B0818" w:rsidRDefault="00D72EE8">
      <w:pPr>
        <w:pStyle w:val="BodyText"/>
        <w:ind w:left="6312"/>
        <w:rPr>
          <w:sz w:val="20"/>
        </w:rPr>
      </w:pPr>
      <w:r>
        <w:rPr>
          <w:noProof/>
          <w:sz w:val="20"/>
        </w:rPr>
        <w:drawing>
          <wp:inline distT="0" distB="0" distL="0" distR="0" wp14:anchorId="674A080A" wp14:editId="1E236849">
            <wp:extent cx="1852581" cy="837056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52581" cy="8370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E8F1A1" w14:textId="77777777" w:rsidR="003B0818" w:rsidRDefault="003B0818">
      <w:pPr>
        <w:pStyle w:val="BodyText"/>
        <w:spacing w:before="3"/>
        <w:rPr>
          <w:sz w:val="17"/>
        </w:rPr>
      </w:pPr>
    </w:p>
    <w:p w14:paraId="11CFB60E" w14:textId="77777777" w:rsidR="0058765C" w:rsidRDefault="0058765C" w:rsidP="0058765C">
      <w:pPr>
        <w:pStyle w:val="BodyText"/>
        <w:spacing w:before="90"/>
      </w:pPr>
    </w:p>
    <w:p w14:paraId="208A7D70" w14:textId="74BB7C3D" w:rsidR="003B0818" w:rsidRDefault="000A1821" w:rsidP="0058765C">
      <w:pPr>
        <w:pStyle w:val="BodyText"/>
        <w:spacing w:before="90"/>
      </w:pPr>
      <w:r>
        <w:t>May 26</w:t>
      </w:r>
      <w:bookmarkStart w:id="0" w:name="_GoBack"/>
      <w:bookmarkEnd w:id="0"/>
      <w:r w:rsidR="00D72EE8">
        <w:t>, 2021</w:t>
      </w:r>
    </w:p>
    <w:p w14:paraId="7BFB0441" w14:textId="77777777" w:rsidR="003B0818" w:rsidRDefault="003B0818">
      <w:pPr>
        <w:pStyle w:val="BodyText"/>
        <w:rPr>
          <w:sz w:val="26"/>
        </w:rPr>
      </w:pPr>
    </w:p>
    <w:p w14:paraId="17772040" w14:textId="191A5800" w:rsidR="00C53492" w:rsidRDefault="00C53492">
      <w:pPr>
        <w:pStyle w:val="BodyText"/>
        <w:spacing w:before="10"/>
        <w:rPr>
          <w:sz w:val="37"/>
        </w:rPr>
      </w:pPr>
    </w:p>
    <w:p w14:paraId="24CC7846" w14:textId="469FEE3E" w:rsidR="00C53492" w:rsidRDefault="00C53492">
      <w:pPr>
        <w:pStyle w:val="BodyText"/>
      </w:pPr>
      <w:r>
        <w:t>Mr. Thomas Gleeson, Executive Director</w:t>
      </w:r>
    </w:p>
    <w:p w14:paraId="691F9736" w14:textId="5B4F860B" w:rsidR="00C53492" w:rsidRDefault="00C53492">
      <w:pPr>
        <w:pStyle w:val="BodyText"/>
      </w:pPr>
      <w:r>
        <w:t>Public Utility Commission of Texas</w:t>
      </w:r>
    </w:p>
    <w:p w14:paraId="14D64A63" w14:textId="1182150B" w:rsidR="00C53492" w:rsidRDefault="00C53492">
      <w:pPr>
        <w:pStyle w:val="BodyText"/>
      </w:pPr>
      <w:r>
        <w:t>1701 North Congress Avenue</w:t>
      </w:r>
    </w:p>
    <w:p w14:paraId="466DFB5F" w14:textId="4BEE4595" w:rsidR="00C53492" w:rsidRDefault="00C53492">
      <w:pPr>
        <w:pStyle w:val="BodyText"/>
      </w:pPr>
      <w:r>
        <w:t>Austin, Texas 78701</w:t>
      </w:r>
    </w:p>
    <w:p w14:paraId="60FD19A5" w14:textId="77777777" w:rsidR="0058765C" w:rsidRDefault="0058765C">
      <w:pPr>
        <w:pStyle w:val="BodyText"/>
      </w:pPr>
    </w:p>
    <w:p w14:paraId="62029950" w14:textId="23B801C0" w:rsidR="003B0818" w:rsidRPr="00C53492" w:rsidRDefault="00D72EE8" w:rsidP="00C53492">
      <w:pPr>
        <w:pStyle w:val="BodyText"/>
        <w:ind w:left="1440" w:hanging="600"/>
        <w:jc w:val="both"/>
      </w:pPr>
      <w:r>
        <w:t>Re:</w:t>
      </w:r>
      <w:r>
        <w:tab/>
        <w:t>D</w:t>
      </w:r>
      <w:r w:rsidR="00C53492">
        <w:t>-1-</w:t>
      </w:r>
      <w:proofErr w:type="spellStart"/>
      <w:r w:rsidR="00C53492">
        <w:t>GN</w:t>
      </w:r>
      <w:proofErr w:type="spellEnd"/>
      <w:r w:rsidR="00C53492">
        <w:t xml:space="preserve">-21-001772; </w:t>
      </w:r>
      <w:r w:rsidR="00C53492">
        <w:rPr>
          <w:i/>
          <w:iCs/>
        </w:rPr>
        <w:t>Exelon Generation Company, LLC, et al. v. Public Utility Commission of Texas et al.;</w:t>
      </w:r>
      <w:r w:rsidR="00C53492">
        <w:t xml:space="preserve"> in the 53</w:t>
      </w:r>
      <w:r w:rsidR="00C53492" w:rsidRPr="00C53492">
        <w:rPr>
          <w:vertAlign w:val="superscript"/>
        </w:rPr>
        <w:t>rd</w:t>
      </w:r>
      <w:r w:rsidR="00C53492">
        <w:t xml:space="preserve"> Judicial District Court of Travis County, Texas</w:t>
      </w:r>
    </w:p>
    <w:p w14:paraId="18C08FB8" w14:textId="77777777" w:rsidR="003B0818" w:rsidRDefault="003B0818">
      <w:pPr>
        <w:pStyle w:val="BodyText"/>
      </w:pPr>
    </w:p>
    <w:p w14:paraId="2E5650C6" w14:textId="3742C70D" w:rsidR="003B0818" w:rsidRDefault="00D72EE8">
      <w:pPr>
        <w:pStyle w:val="BodyText"/>
        <w:ind w:left="119"/>
      </w:pPr>
      <w:r>
        <w:t>Dear</w:t>
      </w:r>
      <w:r>
        <w:rPr>
          <w:spacing w:val="-1"/>
        </w:rPr>
        <w:t xml:space="preserve"> </w:t>
      </w:r>
      <w:r w:rsidR="00C53492">
        <w:rPr>
          <w:spacing w:val="-1"/>
        </w:rPr>
        <w:t>Mr. Gleeson:</w:t>
      </w:r>
    </w:p>
    <w:p w14:paraId="406587FB" w14:textId="77777777" w:rsidR="003B0818" w:rsidRDefault="003B0818">
      <w:pPr>
        <w:pStyle w:val="BodyText"/>
      </w:pPr>
    </w:p>
    <w:p w14:paraId="1D2BCC46" w14:textId="77777777" w:rsidR="00C53492" w:rsidRDefault="0058765C" w:rsidP="00325678">
      <w:pPr>
        <w:pStyle w:val="BodyText"/>
        <w:spacing w:line="259" w:lineRule="auto"/>
        <w:ind w:left="119" w:right="114" w:firstLine="720"/>
        <w:jc w:val="both"/>
      </w:pPr>
      <w:r>
        <w:t xml:space="preserve">I am serving </w:t>
      </w:r>
      <w:r w:rsidR="00C53492">
        <w:t xml:space="preserve">Public Utility Commission of Texas </w:t>
      </w:r>
      <w:r>
        <w:t>the attached</w:t>
      </w:r>
      <w:r w:rsidR="00C53492">
        <w:t xml:space="preserve"> Original Petition in Intervention and Motion to Abate</w:t>
      </w:r>
      <w:r>
        <w:t xml:space="preserve"> in connection with the above-referenced matter.  </w:t>
      </w:r>
    </w:p>
    <w:p w14:paraId="586727AA" w14:textId="77777777" w:rsidR="00C53492" w:rsidRDefault="00C53492" w:rsidP="00325678">
      <w:pPr>
        <w:pStyle w:val="BodyText"/>
        <w:spacing w:line="259" w:lineRule="auto"/>
        <w:ind w:left="119" w:right="114" w:firstLine="720"/>
        <w:jc w:val="both"/>
      </w:pPr>
    </w:p>
    <w:p w14:paraId="3391863C" w14:textId="55DCCE0B" w:rsidR="00325678" w:rsidRDefault="00325678" w:rsidP="00325678">
      <w:pPr>
        <w:pStyle w:val="BodyText"/>
        <w:spacing w:line="259" w:lineRule="auto"/>
        <w:ind w:left="119" w:right="114" w:firstLine="720"/>
        <w:jc w:val="both"/>
      </w:pPr>
      <w:r>
        <w:t xml:space="preserve">Should you have any </w:t>
      </w:r>
      <w:r w:rsidR="00C53492">
        <w:t xml:space="preserve">questions, please do not hesitate to contact my office. </w:t>
      </w:r>
    </w:p>
    <w:p w14:paraId="15A7A17A" w14:textId="77777777" w:rsidR="00325678" w:rsidRDefault="00325678" w:rsidP="00912A06">
      <w:pPr>
        <w:pStyle w:val="BodyText"/>
        <w:ind w:left="115" w:right="115" w:firstLine="720"/>
        <w:jc w:val="both"/>
      </w:pPr>
    </w:p>
    <w:p w14:paraId="0A2EDF1B" w14:textId="6AFAD385" w:rsidR="0058765C" w:rsidRDefault="00912A06" w:rsidP="00912A06">
      <w:pPr>
        <w:pStyle w:val="BodyText"/>
        <w:ind w:left="115" w:right="115" w:firstLine="720"/>
        <w:jc w:val="both"/>
      </w:pPr>
      <w:r>
        <w:t>Thank you for your attention to this matter.</w:t>
      </w:r>
    </w:p>
    <w:p w14:paraId="1AEAB7FF" w14:textId="77777777" w:rsidR="00912A06" w:rsidRPr="00912A06" w:rsidRDefault="00912A06" w:rsidP="0058765C">
      <w:pPr>
        <w:pStyle w:val="BodyText"/>
        <w:spacing w:line="259" w:lineRule="auto"/>
        <w:ind w:left="119" w:right="114" w:firstLine="720"/>
        <w:jc w:val="both"/>
        <w:rPr>
          <w:szCs w:val="16"/>
        </w:rPr>
      </w:pPr>
    </w:p>
    <w:p w14:paraId="43B06B24" w14:textId="77777777" w:rsidR="003B0818" w:rsidRDefault="00D72EE8">
      <w:pPr>
        <w:pStyle w:val="BodyText"/>
        <w:ind w:left="5160"/>
      </w:pPr>
      <w:r>
        <w:t>Sincerely,</w:t>
      </w:r>
    </w:p>
    <w:p w14:paraId="620B0BA2" w14:textId="77777777" w:rsidR="003B0818" w:rsidRDefault="00D72EE8">
      <w:pPr>
        <w:pStyle w:val="BodyText"/>
        <w:spacing w:before="8"/>
        <w:rPr>
          <w:sz w:val="8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4F648DA3" wp14:editId="5F9A8D3D">
            <wp:simplePos x="0" y="0"/>
            <wp:positionH relativeFrom="page">
              <wp:posOffset>4046853</wp:posOffset>
            </wp:positionH>
            <wp:positionV relativeFrom="paragraph">
              <wp:posOffset>88693</wp:posOffset>
            </wp:positionV>
            <wp:extent cx="1980247" cy="540067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0247" cy="5400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CCA3199" w14:textId="77777777" w:rsidR="003B0818" w:rsidRDefault="00D72EE8">
      <w:pPr>
        <w:pStyle w:val="BodyText"/>
        <w:ind w:left="5160"/>
      </w:pPr>
      <w:proofErr w:type="spellStart"/>
      <w:r>
        <w:t>Chrysta</w:t>
      </w:r>
      <w:proofErr w:type="spellEnd"/>
      <w:r>
        <w:rPr>
          <w:spacing w:val="-2"/>
        </w:rPr>
        <w:t xml:space="preserve"> </w:t>
      </w:r>
      <w:proofErr w:type="spellStart"/>
      <w:r>
        <w:t>Castañeda</w:t>
      </w:r>
      <w:proofErr w:type="spellEnd"/>
    </w:p>
    <w:p w14:paraId="53DD9C10" w14:textId="77777777" w:rsidR="003B0818" w:rsidRDefault="003B0818">
      <w:pPr>
        <w:pStyle w:val="BodyText"/>
        <w:rPr>
          <w:sz w:val="20"/>
        </w:rPr>
      </w:pPr>
    </w:p>
    <w:p w14:paraId="77B8F7B6" w14:textId="77777777" w:rsidR="003B0818" w:rsidRDefault="003B0818">
      <w:pPr>
        <w:pStyle w:val="BodyText"/>
        <w:rPr>
          <w:sz w:val="20"/>
        </w:rPr>
      </w:pPr>
    </w:p>
    <w:p w14:paraId="0E040286" w14:textId="77777777" w:rsidR="003B0818" w:rsidRDefault="003B0818">
      <w:pPr>
        <w:pStyle w:val="BodyText"/>
        <w:rPr>
          <w:sz w:val="20"/>
        </w:rPr>
      </w:pPr>
    </w:p>
    <w:p w14:paraId="4AE17677" w14:textId="77777777" w:rsidR="003B0818" w:rsidRDefault="003B0818">
      <w:pPr>
        <w:pStyle w:val="BodyText"/>
        <w:rPr>
          <w:sz w:val="20"/>
        </w:rPr>
      </w:pPr>
    </w:p>
    <w:p w14:paraId="468A9E61" w14:textId="77777777" w:rsidR="003B0818" w:rsidRDefault="003B0818">
      <w:pPr>
        <w:pStyle w:val="BodyText"/>
        <w:rPr>
          <w:sz w:val="20"/>
        </w:rPr>
      </w:pPr>
    </w:p>
    <w:p w14:paraId="4EEABF56" w14:textId="77777777" w:rsidR="003B0818" w:rsidRDefault="003B0818">
      <w:pPr>
        <w:pStyle w:val="BodyText"/>
        <w:rPr>
          <w:sz w:val="20"/>
        </w:rPr>
      </w:pPr>
    </w:p>
    <w:p w14:paraId="1EBB26C1" w14:textId="77777777" w:rsidR="003B0818" w:rsidRDefault="003B0818">
      <w:pPr>
        <w:pStyle w:val="BodyText"/>
        <w:rPr>
          <w:sz w:val="20"/>
        </w:rPr>
      </w:pPr>
    </w:p>
    <w:p w14:paraId="0CCA6BCB" w14:textId="77777777" w:rsidR="003B0818" w:rsidRDefault="003B0818">
      <w:pPr>
        <w:pStyle w:val="BodyText"/>
        <w:spacing w:before="2"/>
      </w:pPr>
    </w:p>
    <w:sectPr w:rsidR="003B0818" w:rsidSect="0058765C">
      <w:footerReference w:type="default" r:id="rId8"/>
      <w:type w:val="continuous"/>
      <w:pgSz w:w="12240" w:h="15840"/>
      <w:pgMar w:top="1180" w:right="1320" w:bottom="540" w:left="1320" w:header="720" w:footer="27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28F50A" w14:textId="77777777" w:rsidR="00CD7FED" w:rsidRDefault="00CD7FED" w:rsidP="0058765C">
      <w:r>
        <w:separator/>
      </w:r>
    </w:p>
  </w:endnote>
  <w:endnote w:type="continuationSeparator" w:id="0">
    <w:p w14:paraId="1E175BE4" w14:textId="77777777" w:rsidR="00CD7FED" w:rsidRDefault="00CD7FED" w:rsidP="00587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0C496B" w14:textId="51283B55" w:rsidR="0058765C" w:rsidRDefault="0058765C" w:rsidP="0058765C">
    <w:pPr>
      <w:ind w:right="245"/>
      <w:jc w:val="center"/>
      <w:rPr>
        <w:rFonts w:ascii="Calibri"/>
        <w:color w:val="2D74B5"/>
        <w:sz w:val="18"/>
      </w:rPr>
    </w:pPr>
    <w:r>
      <w:rPr>
        <w:rFonts w:ascii="Calibri"/>
        <w:color w:val="2D74B5"/>
        <w:sz w:val="18"/>
      </w:rPr>
      <w:t>325 N. St. Paul, Suite 3920</w:t>
    </w:r>
  </w:p>
  <w:p w14:paraId="0D593EB6" w14:textId="719F1169" w:rsidR="0058765C" w:rsidRDefault="0058765C" w:rsidP="0058765C">
    <w:pPr>
      <w:ind w:right="245"/>
      <w:jc w:val="center"/>
      <w:rPr>
        <w:rFonts w:ascii="Calibri"/>
        <w:sz w:val="18"/>
      </w:rPr>
    </w:pPr>
    <w:r>
      <w:rPr>
        <w:rFonts w:ascii="Calibri"/>
        <w:color w:val="2D74B5"/>
        <w:sz w:val="18"/>
      </w:rPr>
      <w:t>Dallas,</w:t>
    </w:r>
    <w:r>
      <w:rPr>
        <w:rFonts w:ascii="Calibri"/>
        <w:color w:val="2D74B5"/>
        <w:spacing w:val="-3"/>
        <w:sz w:val="18"/>
      </w:rPr>
      <w:t xml:space="preserve"> </w:t>
    </w:r>
    <w:r>
      <w:rPr>
        <w:rFonts w:ascii="Calibri"/>
        <w:color w:val="2D74B5"/>
        <w:sz w:val="18"/>
      </w:rPr>
      <w:t>Texas</w:t>
    </w:r>
    <w:r>
      <w:rPr>
        <w:rFonts w:ascii="Calibri"/>
        <w:color w:val="2D74B5"/>
        <w:spacing w:val="-4"/>
        <w:sz w:val="18"/>
      </w:rPr>
      <w:t xml:space="preserve"> </w:t>
    </w:r>
    <w:r>
      <w:rPr>
        <w:rFonts w:ascii="Calibri"/>
        <w:color w:val="2D74B5"/>
        <w:sz w:val="18"/>
      </w:rPr>
      <w:t>75201</w:t>
    </w:r>
  </w:p>
  <w:p w14:paraId="33C781FE" w14:textId="77777777" w:rsidR="0058765C" w:rsidRDefault="0058765C" w:rsidP="0058765C">
    <w:pPr>
      <w:ind w:right="245"/>
      <w:jc w:val="center"/>
      <w:rPr>
        <w:rFonts w:ascii="Calibri"/>
        <w:sz w:val="18"/>
      </w:rPr>
    </w:pPr>
    <w:r>
      <w:rPr>
        <w:rFonts w:ascii="Calibri"/>
        <w:color w:val="2D74B5"/>
        <w:sz w:val="18"/>
      </w:rPr>
      <w:t>214.282.8579</w:t>
    </w:r>
    <w:r>
      <w:rPr>
        <w:rFonts w:ascii="Calibri"/>
        <w:color w:val="2D74B5"/>
        <w:spacing w:val="-1"/>
        <w:sz w:val="18"/>
      </w:rPr>
      <w:t xml:space="preserve"> </w:t>
    </w:r>
    <w:r>
      <w:rPr>
        <w:rFonts w:ascii="Calibri"/>
        <w:color w:val="2D74B5"/>
        <w:sz w:val="18"/>
      </w:rPr>
      <w:t>phone</w:t>
    </w:r>
  </w:p>
  <w:p w14:paraId="07D2B7C2" w14:textId="77777777" w:rsidR="0058765C" w:rsidRDefault="0058765C" w:rsidP="0058765C">
    <w:pPr>
      <w:ind w:right="245"/>
      <w:jc w:val="center"/>
      <w:rPr>
        <w:rFonts w:ascii="Calibri"/>
        <w:sz w:val="18"/>
      </w:rPr>
    </w:pPr>
    <w:r>
      <w:rPr>
        <w:rFonts w:ascii="Calibri"/>
        <w:color w:val="2D74B5"/>
        <w:sz w:val="18"/>
      </w:rPr>
      <w:t>214.602.9187</w:t>
    </w:r>
    <w:r>
      <w:rPr>
        <w:rFonts w:ascii="Calibri"/>
        <w:color w:val="2D74B5"/>
        <w:spacing w:val="-2"/>
        <w:sz w:val="18"/>
      </w:rPr>
      <w:t xml:space="preserve"> </w:t>
    </w:r>
    <w:r>
      <w:rPr>
        <w:rFonts w:ascii="Calibri"/>
        <w:color w:val="2D74B5"/>
        <w:sz w:val="18"/>
      </w:rPr>
      <w:t>fax</w:t>
    </w:r>
  </w:p>
  <w:p w14:paraId="39E02FB8" w14:textId="77777777" w:rsidR="0058765C" w:rsidRDefault="00CD7FED" w:rsidP="0058765C">
    <w:pPr>
      <w:ind w:right="245"/>
      <w:jc w:val="center"/>
      <w:rPr>
        <w:rFonts w:ascii="Calibri"/>
        <w:sz w:val="18"/>
      </w:rPr>
    </w:pPr>
    <w:hyperlink r:id="rId1">
      <w:r w:rsidR="0058765C">
        <w:rPr>
          <w:rFonts w:ascii="Calibri"/>
          <w:color w:val="2D74B5"/>
          <w:sz w:val="18"/>
        </w:rPr>
        <w:t>www.castaneda-firm.com</w:t>
      </w:r>
    </w:hyperlink>
  </w:p>
  <w:p w14:paraId="4BCFFB18" w14:textId="77777777" w:rsidR="0058765C" w:rsidRDefault="0058765C" w:rsidP="0058765C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3C4D48" w14:textId="77777777" w:rsidR="00CD7FED" w:rsidRDefault="00CD7FED" w:rsidP="0058765C">
      <w:r>
        <w:separator/>
      </w:r>
    </w:p>
  </w:footnote>
  <w:footnote w:type="continuationSeparator" w:id="0">
    <w:p w14:paraId="22150761" w14:textId="77777777" w:rsidR="00CD7FED" w:rsidRDefault="00CD7FED" w:rsidP="005876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0818"/>
    <w:rsid w:val="00002F28"/>
    <w:rsid w:val="00042C8E"/>
    <w:rsid w:val="000A1821"/>
    <w:rsid w:val="001B700C"/>
    <w:rsid w:val="001C5A3C"/>
    <w:rsid w:val="002C5CFD"/>
    <w:rsid w:val="00325678"/>
    <w:rsid w:val="00357F5F"/>
    <w:rsid w:val="00394299"/>
    <w:rsid w:val="003B0818"/>
    <w:rsid w:val="00516D2D"/>
    <w:rsid w:val="0058765C"/>
    <w:rsid w:val="0059378A"/>
    <w:rsid w:val="007E0946"/>
    <w:rsid w:val="008B7B2D"/>
    <w:rsid w:val="00912A06"/>
    <w:rsid w:val="00C53492"/>
    <w:rsid w:val="00CD7FED"/>
    <w:rsid w:val="00D72EE8"/>
    <w:rsid w:val="00EE1397"/>
    <w:rsid w:val="00F54142"/>
    <w:rsid w:val="00FF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883AA0"/>
  <w15:docId w15:val="{06F0D758-9ABB-4FF1-B1C0-4BDBEA106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0"/>
    <w:qFormat/>
    <w:pPr>
      <w:ind w:left="120"/>
    </w:pPr>
    <w:rPr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58765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765C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58765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765C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astaneda-firm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CHRYSTA CASTANEDA</dc:creator>
  <cp:lastModifiedBy>Miranda, Diana (HOU - X56866)</cp:lastModifiedBy>
  <cp:revision>2</cp:revision>
  <dcterms:created xsi:type="dcterms:W3CDTF">2021-05-26T13:32:00Z</dcterms:created>
  <dcterms:modified xsi:type="dcterms:W3CDTF">2021-05-26T13:32:00Z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2021-03-01T00:00:00Z</vt:filetime>
  </property>
  <property fmtid="{D5CDD505-2E9C-101B-9397-08002B2CF9AE}" pid="3" name="Creator">
    <vt:lpwstr>Acrobat PDFMaker 21 for Word</vt:lpwstr>
  </property>
  <property fmtid="{D5CDD505-2E9C-101B-9397-08002B2CF9AE}" pid="4" name="LastSaved">
    <vt:filetime>2021-05-05T00:00:00Z</vt:filetime>
  </property>
</Properties>
</file>